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E46C63" w:rsidP="00445B1D">
      <w:pPr>
        <w:ind w:firstLine="708"/>
        <w:jc w:val="center"/>
        <w:rPr>
          <w:b/>
        </w:rPr>
      </w:pPr>
      <w:r w:rsidRPr="001E205E">
        <w:rPr>
          <w:b/>
        </w:rPr>
        <w:t>Договор</w:t>
      </w:r>
    </w:p>
    <w:p w:rsidR="00E46C63" w:rsidRPr="00A6219A" w:rsidRDefault="00A6219A">
      <w:pPr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</w:p>
    <w:p w:rsidR="00E46C63" w:rsidRPr="001E205E" w:rsidRDefault="00E46C63">
      <w:pPr>
        <w:ind w:firstLine="284"/>
        <w:jc w:val="center"/>
        <w:rPr>
          <w:b/>
        </w:rPr>
      </w:pPr>
      <w:r w:rsidRPr="001E205E">
        <w:rPr>
          <w:b/>
        </w:rPr>
        <w:t>№</w:t>
      </w:r>
      <w:r w:rsidR="00857868">
        <w:rPr>
          <w:b/>
        </w:rPr>
        <w:t xml:space="preserve"> </w:t>
      </w:r>
      <w:r w:rsidR="009F4F10">
        <w:rPr>
          <w:b/>
        </w:rPr>
        <w:t>__</w:t>
      </w:r>
    </w:p>
    <w:p w:rsidR="00E46C63" w:rsidRPr="001E205E" w:rsidRDefault="00E46C63">
      <w:pPr>
        <w:ind w:firstLine="284"/>
        <w:jc w:val="center"/>
        <w:rPr>
          <w:b/>
        </w:rPr>
      </w:pPr>
    </w:p>
    <w:p w:rsidR="00E46C63" w:rsidRPr="00782F1D" w:rsidRDefault="00E46C63" w:rsidP="008A6760">
      <w:pPr>
        <w:jc w:val="center"/>
      </w:pPr>
      <w:r w:rsidRPr="001E205E">
        <w:t xml:space="preserve">г. </w:t>
      </w:r>
      <w:r w:rsidR="009F4F10">
        <w:t>Новокузнецк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5B5989" w:rsidRPr="00782F1D" w:rsidRDefault="005B5989" w:rsidP="00517D24">
      <w:pPr>
        <w:ind w:firstLine="709"/>
        <w:jc w:val="both"/>
      </w:pPr>
    </w:p>
    <w:p w:rsidR="00517D24" w:rsidRPr="005665B1" w:rsidRDefault="0009450A" w:rsidP="00517D2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А</w:t>
      </w:r>
      <w:r w:rsidR="00517D24" w:rsidRPr="005665B1">
        <w:rPr>
          <w:b/>
        </w:rPr>
        <w:t xml:space="preserve">кционерное общество </w:t>
      </w:r>
      <w:r w:rsidR="00517D24">
        <w:rPr>
          <w:b/>
        </w:rPr>
        <w:t>«</w:t>
      </w:r>
      <w:r w:rsidR="000A2F1F" w:rsidRPr="000A2F1F">
        <w:rPr>
          <w:b/>
        </w:rPr>
        <w:t>Специализированный Регистратор «КОМПАС</w:t>
      </w:r>
      <w:r w:rsidR="00517D24">
        <w:rPr>
          <w:b/>
        </w:rPr>
        <w:t>»</w:t>
      </w:r>
      <w:r w:rsidR="00517D24" w:rsidRPr="005665B1">
        <w:rPr>
          <w:b/>
        </w:rPr>
        <w:t xml:space="preserve"> (далее именуемое </w:t>
      </w:r>
      <w:r w:rsidR="00517D24">
        <w:rPr>
          <w:b/>
        </w:rPr>
        <w:t>«</w:t>
      </w:r>
      <w:r w:rsidR="00517D24" w:rsidRPr="005665B1">
        <w:rPr>
          <w:b/>
        </w:rPr>
        <w:t>Регистратор</w:t>
      </w:r>
      <w:r w:rsidR="00517D24">
        <w:rPr>
          <w:b/>
        </w:rPr>
        <w:t>»</w:t>
      </w:r>
      <w:r w:rsidR="00517D24" w:rsidRPr="005665B1">
        <w:rPr>
          <w:b/>
        </w:rPr>
        <w:t xml:space="preserve">), </w:t>
      </w:r>
      <w:r w:rsidR="00517D24" w:rsidRPr="005665B1">
        <w:t>имеющее лицензию профессионального участника рынка ценных бумаг на осуществление деятельности по ведению реестра владельцев именных</w:t>
      </w:r>
      <w:r w:rsidR="00780DB6">
        <w:t xml:space="preserve"> ценных бумаг от 16 апреля 2004 </w:t>
      </w:r>
      <w:r w:rsidR="00517D24" w:rsidRPr="005665B1">
        <w:t xml:space="preserve">года № </w:t>
      </w:r>
      <w:r w:rsidRPr="0009450A">
        <w:t>032-14064-000001</w:t>
      </w:r>
      <w:r w:rsidR="00517D24" w:rsidRPr="005665B1">
        <w:t xml:space="preserve">, выданную Федеральной комиссией по рынку ценных бумаг, в лице </w:t>
      </w:r>
      <w:r w:rsidR="007C1FC4">
        <w:t>_________________________</w:t>
      </w:r>
      <w:r w:rsidR="00517D24" w:rsidRPr="005665B1">
        <w:t xml:space="preserve">, </w:t>
      </w:r>
      <w:r w:rsidR="006260E0" w:rsidRPr="007241D9">
        <w:rPr>
          <w:sz w:val="22"/>
          <w:szCs w:val="22"/>
        </w:rPr>
        <w:t>действующе</w:t>
      </w:r>
      <w:r w:rsidR="006260E0">
        <w:rPr>
          <w:sz w:val="22"/>
          <w:szCs w:val="22"/>
        </w:rPr>
        <w:t xml:space="preserve">го на основании </w:t>
      </w:r>
      <w:r w:rsidR="007C1FC4">
        <w:rPr>
          <w:sz w:val="22"/>
          <w:szCs w:val="22"/>
        </w:rPr>
        <w:t>____________</w:t>
      </w:r>
      <w:r w:rsidR="006260E0" w:rsidRPr="005665B1">
        <w:t xml:space="preserve"> </w:t>
      </w:r>
      <w:r w:rsidR="00517D24" w:rsidRPr="005665B1">
        <w:t>с одной стороны,</w:t>
      </w:r>
    </w:p>
    <w:p w:rsidR="008A0523" w:rsidRPr="00D93676" w:rsidRDefault="008A0523" w:rsidP="0073368A">
      <w:pPr>
        <w:pStyle w:val="a4"/>
        <w:ind w:firstLine="709"/>
        <w:jc w:val="both"/>
        <w:rPr>
          <w:szCs w:val="24"/>
        </w:rPr>
      </w:pPr>
      <w:r w:rsidRPr="00D93676">
        <w:rPr>
          <w:szCs w:val="24"/>
        </w:rPr>
        <w:t>и</w:t>
      </w:r>
    </w:p>
    <w:p w:rsidR="008A0523" w:rsidRPr="008A0523" w:rsidRDefault="0009450A" w:rsidP="008A59F0">
      <w:pPr>
        <w:pStyle w:val="a4"/>
        <w:ind w:firstLine="709"/>
        <w:jc w:val="both"/>
        <w:rPr>
          <w:szCs w:val="24"/>
        </w:rPr>
      </w:pPr>
      <w:proofErr w:type="gramStart"/>
      <w:r>
        <w:rPr>
          <w:b/>
        </w:rPr>
        <w:t>а</w:t>
      </w:r>
      <w:r w:rsidR="00FE725D" w:rsidRPr="00FE725D">
        <w:rPr>
          <w:b/>
        </w:rPr>
        <w:t>кционерное общество "</w:t>
      </w:r>
      <w:r w:rsidR="00506F7C">
        <w:rPr>
          <w:b/>
        </w:rPr>
        <w:t>_____________________</w:t>
      </w:r>
      <w:r w:rsidR="00FE725D" w:rsidRPr="00FE725D">
        <w:rPr>
          <w:b/>
        </w:rPr>
        <w:t>"</w:t>
      </w:r>
      <w:r w:rsidR="00A6219A">
        <w:rPr>
          <w:b/>
          <w:szCs w:val="24"/>
        </w:rPr>
        <w:t xml:space="preserve"> </w:t>
      </w:r>
      <w:r w:rsidR="009F4F10">
        <w:rPr>
          <w:b/>
          <w:szCs w:val="24"/>
        </w:rPr>
        <w:t>(далее именуемое «</w:t>
      </w:r>
      <w:r w:rsidR="00EA0388">
        <w:rPr>
          <w:b/>
          <w:szCs w:val="24"/>
        </w:rPr>
        <w:t>Эмитент</w:t>
      </w:r>
      <w:r w:rsidR="009F4F10">
        <w:rPr>
          <w:b/>
          <w:szCs w:val="24"/>
        </w:rPr>
        <w:t>»)</w:t>
      </w:r>
      <w:r w:rsidR="008A0523" w:rsidRPr="008A0523">
        <w:rPr>
          <w:b/>
          <w:szCs w:val="24"/>
        </w:rPr>
        <w:t xml:space="preserve">, </w:t>
      </w:r>
      <w:r w:rsidR="008A0523" w:rsidRPr="008A0523">
        <w:rPr>
          <w:szCs w:val="24"/>
        </w:rPr>
        <w:t xml:space="preserve">в лице </w:t>
      </w:r>
      <w:r w:rsidR="009F4F10">
        <w:rPr>
          <w:szCs w:val="24"/>
        </w:rPr>
        <w:t>____________________________________</w:t>
      </w:r>
      <w:r w:rsidR="008A0523" w:rsidRPr="008A0523">
        <w:rPr>
          <w:b/>
          <w:szCs w:val="24"/>
        </w:rPr>
        <w:t xml:space="preserve">, </w:t>
      </w:r>
      <w:r w:rsidR="008A0523" w:rsidRPr="008A0523">
        <w:rPr>
          <w:szCs w:val="24"/>
        </w:rPr>
        <w:t xml:space="preserve">действующего на основании </w:t>
      </w:r>
      <w:r w:rsidR="009F4F10">
        <w:rPr>
          <w:szCs w:val="24"/>
        </w:rPr>
        <w:t>___________________________</w:t>
      </w:r>
      <w:r w:rsidR="008A0523" w:rsidRPr="008A0523">
        <w:rPr>
          <w:szCs w:val="24"/>
        </w:rPr>
        <w:t xml:space="preserve">, далее именуемые также </w:t>
      </w:r>
      <w:r w:rsidR="00782F1D">
        <w:rPr>
          <w:szCs w:val="24"/>
        </w:rPr>
        <w:t>«</w:t>
      </w:r>
      <w:r w:rsidR="008A0523" w:rsidRPr="008A0523">
        <w:rPr>
          <w:szCs w:val="24"/>
        </w:rPr>
        <w:t>Стороны</w:t>
      </w:r>
      <w:r w:rsidR="00782F1D">
        <w:rPr>
          <w:szCs w:val="24"/>
        </w:rPr>
        <w:t>»</w:t>
      </w:r>
      <w:r w:rsidR="008A0523" w:rsidRPr="008A0523">
        <w:rPr>
          <w:szCs w:val="24"/>
        </w:rPr>
        <w:t>, заключили настоящий Договор (далее – Договор) о нижеследующем:</w:t>
      </w:r>
      <w:proofErr w:type="gramEnd"/>
    </w:p>
    <w:p w:rsidR="00E46C63" w:rsidRPr="001E205E" w:rsidRDefault="00E46C63" w:rsidP="009C2C28">
      <w:pPr>
        <w:numPr>
          <w:ilvl w:val="0"/>
          <w:numId w:val="19"/>
        </w:numPr>
        <w:spacing w:before="120" w:after="120"/>
        <w:jc w:val="center"/>
        <w:rPr>
          <w:b/>
        </w:rPr>
      </w:pPr>
      <w:r w:rsidRPr="001E205E">
        <w:rPr>
          <w:b/>
        </w:rPr>
        <w:t>Предмет Договора</w:t>
      </w:r>
    </w:p>
    <w:p w:rsidR="001146E8" w:rsidRDefault="00E46C63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A6219A">
        <w:rPr>
          <w:snapToGrid w:val="0"/>
        </w:rPr>
        <w:t>Настоящий Договор устанавливает порядок взаимодействия Сторон и условия обмена</w:t>
      </w:r>
      <w:r w:rsidR="00141220" w:rsidRPr="00A6219A">
        <w:rPr>
          <w:snapToGrid w:val="0"/>
        </w:rPr>
        <w:t xml:space="preserve"> информацией и</w:t>
      </w:r>
      <w:r w:rsidRPr="00A6219A">
        <w:rPr>
          <w:snapToGrid w:val="0"/>
        </w:rPr>
        <w:t xml:space="preserve"> документами (документооборот) между Сторонами посредством использования </w:t>
      </w:r>
      <w:r w:rsidR="00DB3649" w:rsidRPr="00A6219A">
        <w:rPr>
          <w:snapToGrid w:val="0"/>
        </w:rPr>
        <w:t xml:space="preserve">Системы электронного документооборота (далее – </w:t>
      </w:r>
      <w:r w:rsidRPr="00A6219A">
        <w:rPr>
          <w:snapToGrid w:val="0"/>
        </w:rPr>
        <w:t>СЭД</w:t>
      </w:r>
      <w:r w:rsidR="00DB3649" w:rsidRPr="00A6219A">
        <w:rPr>
          <w:snapToGrid w:val="0"/>
        </w:rPr>
        <w:t>)</w:t>
      </w:r>
      <w:r w:rsidR="00A6219A">
        <w:rPr>
          <w:snapToGrid w:val="0"/>
        </w:rPr>
        <w:t xml:space="preserve"> в процессе исполнения Сторонами обязательств по </w:t>
      </w:r>
      <w:r w:rsidR="00CC224E">
        <w:rPr>
          <w:snapToGrid w:val="0"/>
        </w:rPr>
        <w:t>Д</w:t>
      </w:r>
      <w:r w:rsidR="00EA0388">
        <w:rPr>
          <w:snapToGrid w:val="0"/>
        </w:rPr>
        <w:t xml:space="preserve">оговору на ведение реестра владельцев ценных бумаг акционерного общества № </w:t>
      </w:r>
      <w:r w:rsidR="00506F7C">
        <w:rPr>
          <w:snapToGrid w:val="0"/>
        </w:rPr>
        <w:t>_______</w:t>
      </w:r>
      <w:r w:rsidR="0026029B">
        <w:rPr>
          <w:snapToGrid w:val="0"/>
        </w:rPr>
        <w:t xml:space="preserve"> </w:t>
      </w:r>
      <w:r w:rsidR="00EA0388">
        <w:rPr>
          <w:snapToGrid w:val="0"/>
        </w:rPr>
        <w:t xml:space="preserve">от </w:t>
      </w:r>
      <w:r w:rsidR="00506F7C">
        <w:rPr>
          <w:snapToGrid w:val="0"/>
        </w:rPr>
        <w:t>____________</w:t>
      </w:r>
      <w:r w:rsidR="00EA0388">
        <w:rPr>
          <w:snapToGrid w:val="0"/>
        </w:rPr>
        <w:t xml:space="preserve"> </w:t>
      </w:r>
      <w:proofErr w:type="gramStart"/>
      <w:r w:rsidR="00EA0388">
        <w:rPr>
          <w:snapToGrid w:val="0"/>
        </w:rPr>
        <w:t>г</w:t>
      </w:r>
      <w:proofErr w:type="gramEnd"/>
      <w:r w:rsidR="00EA0388">
        <w:rPr>
          <w:snapToGrid w:val="0"/>
        </w:rPr>
        <w:t>.</w:t>
      </w:r>
    </w:p>
    <w:p w:rsidR="00560BFB" w:rsidRDefault="003A43A5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4D4A86">
        <w:rPr>
          <w:snapToGrid w:val="0"/>
        </w:rPr>
        <w:t xml:space="preserve"> </w:t>
      </w:r>
      <w:r w:rsidR="00E46C63" w:rsidRPr="004D4A86">
        <w:rPr>
          <w:snapToGrid w:val="0"/>
        </w:rPr>
        <w:t>Стороны признают, что используемые в документообороте между ними электронные документы, подписанные электронными подписями уполномоченных представителей Сторон, оформленные в соответствии с требованиями законод</w:t>
      </w:r>
      <w:r w:rsidR="00172B65" w:rsidRPr="004D4A86">
        <w:rPr>
          <w:snapToGrid w:val="0"/>
        </w:rPr>
        <w:t xml:space="preserve">ательства Российской Федерации и </w:t>
      </w:r>
      <w:r w:rsidR="00E46C63" w:rsidRPr="004D4A86">
        <w:rPr>
          <w:snapToGrid w:val="0"/>
        </w:rPr>
        <w:t>настоящего Договора</w:t>
      </w:r>
      <w:r w:rsidR="003264D5">
        <w:rPr>
          <w:snapToGrid w:val="0"/>
        </w:rPr>
        <w:t>,</w:t>
      </w:r>
      <w:r w:rsidR="00E46C63" w:rsidRPr="004D4A86">
        <w:rPr>
          <w:snapToGrid w:val="0"/>
        </w:rPr>
        <w:t xml:space="preserve"> имеют </w:t>
      </w:r>
      <w:r w:rsidR="00FA6A21" w:rsidRPr="004D4A86">
        <w:rPr>
          <w:snapToGrid w:val="0"/>
        </w:rPr>
        <w:t>такую</w:t>
      </w:r>
      <w:r w:rsidR="00E46C63" w:rsidRPr="004D4A86">
        <w:rPr>
          <w:snapToGrid w:val="0"/>
        </w:rPr>
        <w:t xml:space="preserve">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Сторон.</w:t>
      </w:r>
    </w:p>
    <w:p w:rsidR="00560BFB" w:rsidRPr="00093D81" w:rsidRDefault="00560B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093D81">
        <w:rPr>
          <w:snapToGrid w:val="0"/>
        </w:rPr>
        <w:t xml:space="preserve">Стороны признают, что используемые </w:t>
      </w:r>
      <w:r w:rsidR="000327EB" w:rsidRPr="00093D81">
        <w:rPr>
          <w:snapToGrid w:val="0"/>
        </w:rPr>
        <w:t>средства криптографической защиты информации (</w:t>
      </w:r>
      <w:r w:rsidR="003E32C0">
        <w:rPr>
          <w:snapToGrid w:val="0"/>
        </w:rPr>
        <w:t>далее по тексту-</w:t>
      </w:r>
      <w:r w:rsidRPr="00093D81">
        <w:rPr>
          <w:snapToGrid w:val="0"/>
        </w:rPr>
        <w:t>СКЗИ</w:t>
      </w:r>
      <w:r w:rsidR="000327EB" w:rsidRPr="00093D81">
        <w:rPr>
          <w:snapToGrid w:val="0"/>
        </w:rPr>
        <w:t>)</w:t>
      </w:r>
      <w:r w:rsidRPr="00093D81">
        <w:rPr>
          <w:snapToGrid w:val="0"/>
        </w:rPr>
        <w:t xml:space="preserve"> обеспечивают достаточную конфиденциальность электронных документов</w:t>
      </w:r>
      <w:r w:rsidR="00AD4F97">
        <w:rPr>
          <w:snapToGrid w:val="0"/>
        </w:rPr>
        <w:t xml:space="preserve">, </w:t>
      </w:r>
      <w:r w:rsidR="00AD4F97" w:rsidRPr="00AD4F97">
        <w:rPr>
          <w:snapToGrid w:val="0"/>
        </w:rPr>
        <w:t>защиту от несанкционированного доступа и безопасность обработки информации</w:t>
      </w:r>
      <w:r w:rsidRPr="00093D81">
        <w:rPr>
          <w:snapToGrid w:val="0"/>
        </w:rPr>
        <w:t xml:space="preserve"> и позволяют идентифицировать </w:t>
      </w:r>
      <w:r w:rsidRPr="00DA6595">
        <w:rPr>
          <w:snapToGrid w:val="0"/>
        </w:rPr>
        <w:t>владельца ключа</w:t>
      </w:r>
      <w:r w:rsidRPr="00093D81">
        <w:rPr>
          <w:snapToGrid w:val="0"/>
        </w:rPr>
        <w:t xml:space="preserve"> электронной подписи, а также установить отсутствие искажения инфо</w:t>
      </w:r>
      <w:r w:rsidR="002E4C35" w:rsidRPr="00093D81">
        <w:rPr>
          <w:snapToGrid w:val="0"/>
        </w:rPr>
        <w:t>рмации в электронном документе.</w:t>
      </w:r>
    </w:p>
    <w:p w:rsidR="00E46C63" w:rsidRPr="001E205E" w:rsidRDefault="007B6019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Общие у</w:t>
      </w:r>
      <w:r w:rsidR="00E46C63" w:rsidRPr="001E205E">
        <w:rPr>
          <w:b/>
        </w:rPr>
        <w:t>словия информационного взаимодействия Сторон</w:t>
      </w:r>
    </w:p>
    <w:p w:rsidR="002C376B" w:rsidRPr="002C376B" w:rsidRDefault="003264D5" w:rsidP="00743E4A">
      <w:pPr>
        <w:pStyle w:val="af7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 w:rsidRPr="003264D5">
        <w:rPr>
          <w:snapToGrid w:val="0"/>
        </w:rPr>
        <w:t xml:space="preserve">Обмен информацией </w:t>
      </w:r>
      <w:r>
        <w:rPr>
          <w:snapToGrid w:val="0"/>
        </w:rPr>
        <w:t xml:space="preserve">осуществляется Сторонами с использованием почтового клиента </w:t>
      </w:r>
      <w:proofErr w:type="spellStart"/>
      <w:r w:rsidRPr="003264D5">
        <w:rPr>
          <w:snapToGrid w:val="0"/>
        </w:rPr>
        <w:t>Outlook</w:t>
      </w:r>
      <w:proofErr w:type="spellEnd"/>
      <w:r>
        <w:rPr>
          <w:snapToGrid w:val="0"/>
        </w:rPr>
        <w:t xml:space="preserve"> и электронной подписи.</w:t>
      </w:r>
    </w:p>
    <w:p w:rsidR="002C376B" w:rsidRPr="002C376B" w:rsidRDefault="00B83A56" w:rsidP="00743E4A">
      <w:pPr>
        <w:pStyle w:val="af7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>
        <w:rPr>
          <w:snapToGrid w:val="0"/>
        </w:rPr>
        <w:t>Эмитент</w:t>
      </w:r>
      <w:r w:rsidR="002C376B" w:rsidRPr="002C376B">
        <w:rPr>
          <w:snapToGrid w:val="0"/>
        </w:rPr>
        <w:t xml:space="preserve"> самостоятельно оплачивает </w:t>
      </w:r>
      <w:r w:rsidR="00E41042">
        <w:rPr>
          <w:snapToGrid w:val="0"/>
        </w:rPr>
        <w:t xml:space="preserve">используемые им </w:t>
      </w:r>
      <w:r w:rsidR="002C376B" w:rsidRPr="002C376B">
        <w:rPr>
          <w:snapToGrid w:val="0"/>
        </w:rPr>
        <w:t xml:space="preserve">средства связи и каналы связи, необходимые для электронного взаимодействия с </w:t>
      </w:r>
      <w:r w:rsidR="00A94FE4">
        <w:rPr>
          <w:snapToGrid w:val="0"/>
        </w:rPr>
        <w:t>Регистратором</w:t>
      </w:r>
      <w:r w:rsidR="002C376B" w:rsidRPr="002C376B">
        <w:rPr>
          <w:snapToGrid w:val="0"/>
        </w:rPr>
        <w:t>.</w:t>
      </w:r>
    </w:p>
    <w:p w:rsidR="002C376B" w:rsidRPr="00DA6595" w:rsidRDefault="002C376B" w:rsidP="00743E4A">
      <w:pPr>
        <w:pStyle w:val="af7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outlineLvl w:val="0"/>
        <w:rPr>
          <w:snapToGrid w:val="0"/>
        </w:rPr>
      </w:pPr>
      <w:r w:rsidRPr="002C376B">
        <w:rPr>
          <w:snapToGrid w:val="0"/>
        </w:rPr>
        <w:t xml:space="preserve">Стороны </w:t>
      </w:r>
      <w:r w:rsidR="00AD5B8F">
        <w:rPr>
          <w:snapToGrid w:val="0"/>
        </w:rPr>
        <w:t xml:space="preserve">не осуществляют обмен </w:t>
      </w:r>
      <w:r w:rsidR="0066130F">
        <w:rPr>
          <w:snapToGrid w:val="0"/>
        </w:rPr>
        <w:t xml:space="preserve">информацией, содержащей </w:t>
      </w:r>
      <w:r w:rsidRPr="002C376B">
        <w:rPr>
          <w:snapToGrid w:val="0"/>
        </w:rPr>
        <w:t>персональны</w:t>
      </w:r>
      <w:r w:rsidR="0066130F">
        <w:rPr>
          <w:snapToGrid w:val="0"/>
        </w:rPr>
        <w:t>е</w:t>
      </w:r>
      <w:r w:rsidRPr="002C376B">
        <w:rPr>
          <w:snapToGrid w:val="0"/>
        </w:rPr>
        <w:t xml:space="preserve"> данны</w:t>
      </w:r>
      <w:r w:rsidR="0066130F">
        <w:rPr>
          <w:snapToGrid w:val="0"/>
        </w:rPr>
        <w:t>е</w:t>
      </w:r>
      <w:r w:rsidRPr="002C376B">
        <w:rPr>
          <w:snapToGrid w:val="0"/>
        </w:rPr>
        <w:t xml:space="preserve"> в </w:t>
      </w:r>
      <w:r w:rsidRPr="00DA6595">
        <w:rPr>
          <w:snapToGrid w:val="0"/>
        </w:rPr>
        <w:t xml:space="preserve">рамках настоящего </w:t>
      </w:r>
      <w:r w:rsidR="00A94FE4" w:rsidRPr="00DA6595">
        <w:rPr>
          <w:snapToGrid w:val="0"/>
        </w:rPr>
        <w:t>Договора</w:t>
      </w:r>
      <w:r w:rsidRPr="00DA6595">
        <w:rPr>
          <w:snapToGrid w:val="0"/>
        </w:rPr>
        <w:t>.</w:t>
      </w:r>
    </w:p>
    <w:p w:rsidR="00093D81" w:rsidRPr="00DA6595" w:rsidRDefault="00A94FE4" w:rsidP="00743E4A">
      <w:pPr>
        <w:pStyle w:val="af7"/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DA6595">
        <w:t xml:space="preserve">Стороны </w:t>
      </w:r>
      <w:r w:rsidR="00B83A56" w:rsidRPr="00DA6595">
        <w:t>о</w:t>
      </w:r>
      <w:r w:rsidR="004460A8" w:rsidRPr="00DA6595">
        <w:t>бмениваются с</w:t>
      </w:r>
      <w:r w:rsidR="00093D81" w:rsidRPr="00DA6595">
        <w:t>ертификат</w:t>
      </w:r>
      <w:r w:rsidR="004460A8" w:rsidRPr="00DA6595">
        <w:t>ами</w:t>
      </w:r>
      <w:r w:rsidR="00093D81" w:rsidRPr="00DA6595">
        <w:t xml:space="preserve"> электронной подписи на электронн</w:t>
      </w:r>
      <w:r w:rsidR="004460A8" w:rsidRPr="00DA6595">
        <w:t>ых</w:t>
      </w:r>
      <w:r w:rsidR="00093D81" w:rsidRPr="00DA6595">
        <w:t xml:space="preserve"> носител</w:t>
      </w:r>
      <w:r w:rsidR="004460A8" w:rsidRPr="00DA6595">
        <w:t>ях</w:t>
      </w:r>
      <w:r w:rsidR="00093D81" w:rsidRPr="00DA6595">
        <w:t>, содержащи</w:t>
      </w:r>
      <w:r w:rsidR="004460A8" w:rsidRPr="00DA6595">
        <w:t>х</w:t>
      </w:r>
      <w:r w:rsidR="00093D81" w:rsidRPr="00DA6595">
        <w:t xml:space="preserve"> в том числе наименование </w:t>
      </w:r>
      <w:r w:rsidR="00DC51A9" w:rsidRPr="00DA6595">
        <w:t>Стороны</w:t>
      </w:r>
      <w:r w:rsidR="00093D81" w:rsidRPr="00DA6595">
        <w:t>, фамилию, имя и отчество подписавшего</w:t>
      </w:r>
      <w:r w:rsidR="001146E8" w:rsidRPr="00DA6595">
        <w:t xml:space="preserve"> электронный документ</w:t>
      </w:r>
      <w:r w:rsidR="00093D81" w:rsidRPr="00DA6595">
        <w:t xml:space="preserve"> уполномоченного лица, </w:t>
      </w:r>
      <w:r w:rsidR="004460A8" w:rsidRPr="00DA6595">
        <w:t>по акту приема-передачи в течени</w:t>
      </w:r>
      <w:proofErr w:type="gramStart"/>
      <w:r w:rsidR="004460A8" w:rsidRPr="00DA6595">
        <w:t>и</w:t>
      </w:r>
      <w:proofErr w:type="gramEnd"/>
      <w:r w:rsidR="004460A8" w:rsidRPr="00DA6595">
        <w:t xml:space="preserve"> трех дней после подписания настоящего договора.</w:t>
      </w:r>
    </w:p>
    <w:p w:rsidR="00E46C63" w:rsidRPr="00093D81" w:rsidRDefault="00DA524F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093D81">
        <w:rPr>
          <w:snapToGrid w:val="0"/>
        </w:rPr>
        <w:t xml:space="preserve">Электронный документ считается полученным или представленным с момента получения </w:t>
      </w:r>
      <w:r w:rsidR="00CE22D4" w:rsidRPr="00093D81">
        <w:rPr>
          <w:snapToGrid w:val="0"/>
        </w:rPr>
        <w:t xml:space="preserve">отправителем от получателя </w:t>
      </w:r>
      <w:r w:rsidRPr="00093D81">
        <w:rPr>
          <w:snapToGrid w:val="0"/>
        </w:rPr>
        <w:t>подтверждения о поступлении электронного документа</w:t>
      </w:r>
      <w:r w:rsidR="000B2A95" w:rsidRPr="00093D81">
        <w:rPr>
          <w:snapToGrid w:val="0"/>
        </w:rPr>
        <w:t>.</w:t>
      </w:r>
    </w:p>
    <w:p w:rsidR="00AD5228" w:rsidRPr="001E205E" w:rsidRDefault="00AD5228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lastRenderedPageBreak/>
        <w:t xml:space="preserve">Каждая из Сторон </w:t>
      </w:r>
      <w:r w:rsidR="001146E8">
        <w:rPr>
          <w:snapToGrid w:val="0"/>
        </w:rPr>
        <w:t>хр</w:t>
      </w:r>
      <w:r w:rsidR="003C125F">
        <w:rPr>
          <w:snapToGrid w:val="0"/>
        </w:rPr>
        <w:t>анит информацию об отправленных/</w:t>
      </w:r>
      <w:r w:rsidR="001146E8">
        <w:rPr>
          <w:snapToGrid w:val="0"/>
        </w:rPr>
        <w:t>полученных посредством СЭД документах</w:t>
      </w:r>
      <w:r>
        <w:rPr>
          <w:snapToGrid w:val="0"/>
        </w:rPr>
        <w:t>, позволяющ</w:t>
      </w:r>
      <w:r w:rsidR="001146E8">
        <w:rPr>
          <w:snapToGrid w:val="0"/>
        </w:rPr>
        <w:t>ую</w:t>
      </w:r>
      <w:r>
        <w:rPr>
          <w:snapToGrid w:val="0"/>
        </w:rPr>
        <w:t xml:space="preserve"> установить дату и время получения/отправки любого документа.</w:t>
      </w:r>
    </w:p>
    <w:p w:rsidR="0066130F" w:rsidRDefault="0066130F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bookmarkStart w:id="0" w:name="_Ref346830205"/>
      <w:r>
        <w:rPr>
          <w:snapToGrid w:val="0"/>
        </w:rPr>
        <w:t>Перечень документов Эмитента, направляемых Регистратору в соответствии с настоящим Договором:</w:t>
      </w:r>
    </w:p>
    <w:p w:rsidR="0066130F" w:rsidRDefault="0066130F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- распоряжения на предоставление информации из реестра;</w:t>
      </w:r>
    </w:p>
    <w:p w:rsidR="0066130F" w:rsidRDefault="0066130F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- письмо в свободном формате</w:t>
      </w:r>
    </w:p>
    <w:bookmarkEnd w:id="0"/>
    <w:p w:rsidR="0066130F" w:rsidRDefault="0066130F" w:rsidP="0066130F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Перечень документов Регистратора, направляемых Эмитенту в соответствии с настоящим Договором:</w:t>
      </w:r>
    </w:p>
    <w:p w:rsidR="0066130F" w:rsidRDefault="0066130F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- письмо в свободном формате</w:t>
      </w:r>
    </w:p>
    <w:p w:rsidR="00D83973" w:rsidRPr="00D83973" w:rsidRDefault="00D83973" w:rsidP="00D83973">
      <w:pPr>
        <w:jc w:val="both"/>
        <w:rPr>
          <w:snapToGrid w:val="0"/>
        </w:rPr>
      </w:pPr>
      <w:r w:rsidRPr="00D83973">
        <w:rPr>
          <w:snapToGrid w:val="0"/>
        </w:rPr>
        <w:t>Информация из реестра владельцев ценных бумаг</w:t>
      </w:r>
      <w:r>
        <w:rPr>
          <w:snapToGrid w:val="0"/>
        </w:rPr>
        <w:t xml:space="preserve"> по распоряжению, направленному Эмитентом в соответствии с п.2.7 настоящего Договора, </w:t>
      </w:r>
      <w:r w:rsidRPr="00D83973">
        <w:rPr>
          <w:snapToGrid w:val="0"/>
        </w:rPr>
        <w:t>предоставляется на бумажных носителях уполномоченным представителям Эмитента в офисе Регистратора</w:t>
      </w:r>
      <w:r>
        <w:rPr>
          <w:snapToGrid w:val="0"/>
        </w:rPr>
        <w:t>.</w:t>
      </w:r>
    </w:p>
    <w:p w:rsidR="00E46C63" w:rsidRPr="001E205E" w:rsidRDefault="005C0D70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</w:t>
      </w:r>
      <w:r w:rsidR="00E46C63" w:rsidRPr="001E205E">
        <w:rPr>
          <w:b/>
        </w:rPr>
        <w:t>бязанности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обяз</w:t>
      </w:r>
      <w:r w:rsidR="00F47048" w:rsidRPr="001E205E">
        <w:rPr>
          <w:snapToGrid w:val="0"/>
        </w:rPr>
        <w:t>аны</w:t>
      </w:r>
      <w:r w:rsidRPr="001E205E">
        <w:rPr>
          <w:snapToGrid w:val="0"/>
        </w:rPr>
        <w:t>:</w:t>
      </w:r>
    </w:p>
    <w:p w:rsidR="00E46C63" w:rsidRPr="001E205E" w:rsidRDefault="00E46C63" w:rsidP="00743E4A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Соблюдать порядок обмена документами в соответствии с условиями, установленными настоящим Договором.</w:t>
      </w:r>
    </w:p>
    <w:p w:rsidR="00E46C63" w:rsidRPr="001E205E" w:rsidRDefault="00E46C63" w:rsidP="00743E4A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Не позднее 3 (трех) рабочих дней со дня заключения Договора предоставить друг другу доверенности, выданные уполномоченным представителям Сторон, на право подписи документов по Договору</w:t>
      </w:r>
      <w:r w:rsidR="00DF0042" w:rsidRPr="001E205E">
        <w:rPr>
          <w:snapToGrid w:val="0"/>
        </w:rPr>
        <w:t>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Ответственность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несут ответственность за действия уполномоченных работников Сторон при осуществлении информационного обмена в рамках настоящего Договора.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За неисполнение или ненадлежащее исполнение Сторонами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DD73A2" w:rsidRPr="001E205E" w:rsidRDefault="00AA0512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</w:t>
      </w:r>
      <w:r w:rsidR="00E46C63" w:rsidRPr="001E205E">
        <w:rPr>
          <w:snapToGrid w:val="0"/>
        </w:rPr>
        <w:t xml:space="preserve">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BB5F86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Если по итогам проведения переговоров споры остаются неурегулированными, Стороны</w:t>
      </w:r>
      <w:r w:rsidR="00DD73A2" w:rsidRPr="001E205E">
        <w:rPr>
          <w:snapToGrid w:val="0"/>
        </w:rPr>
        <w:t xml:space="preserve"> разрешают спор в Арбитражном суде.</w:t>
      </w:r>
      <w:r w:rsidR="00F20F4F">
        <w:rPr>
          <w:snapToGrid w:val="0"/>
        </w:rPr>
        <w:t xml:space="preserve"> 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Форс-мажор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</w:t>
      </w:r>
      <w:r w:rsidR="00A54441" w:rsidRPr="001E205E">
        <w:rPr>
          <w:snapToGrid w:val="0"/>
        </w:rPr>
        <w:t xml:space="preserve"> (далее - форс-мажорные обстоятельства).</w:t>
      </w:r>
    </w:p>
    <w:p w:rsidR="00A54441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</w:t>
      </w:r>
      <w:r w:rsidR="00A54441" w:rsidRPr="001E205E">
        <w:rPr>
          <w:snapToGrid w:val="0"/>
        </w:rPr>
        <w:t xml:space="preserve">для информирования другой Стороны о наступлении форс-мажорных обстоятельств. </w:t>
      </w:r>
    </w:p>
    <w:p w:rsidR="000A2F1F" w:rsidRDefault="00E46C63" w:rsidP="000A2F1F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обстоятельств, должна в течение 2 (двух) рабочих дней известить в письменной форме другую Сторону о прекращении этих обстоятельств.</w:t>
      </w:r>
    </w:p>
    <w:p w:rsidR="000A2F1F" w:rsidRDefault="000A2F1F" w:rsidP="000A2F1F">
      <w:pPr>
        <w:spacing w:before="40" w:after="40"/>
        <w:jc w:val="both"/>
        <w:rPr>
          <w:snapToGrid w:val="0"/>
        </w:rPr>
      </w:pPr>
    </w:p>
    <w:p w:rsidR="000A2F1F" w:rsidRPr="000A2F1F" w:rsidRDefault="000A2F1F" w:rsidP="000A2F1F">
      <w:pPr>
        <w:spacing w:before="40" w:after="40"/>
        <w:jc w:val="both"/>
        <w:rPr>
          <w:snapToGrid w:val="0"/>
        </w:rPr>
      </w:pPr>
    </w:p>
    <w:p w:rsidR="00E46C63" w:rsidRPr="00534627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534627">
        <w:rPr>
          <w:b/>
        </w:rPr>
        <w:lastRenderedPageBreak/>
        <w:t>Конфиденциальность</w:t>
      </w:r>
    </w:p>
    <w:p w:rsidR="00E46C63" w:rsidRPr="00534627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534627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46C63" w:rsidRDefault="00B973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Стороны</w:t>
      </w:r>
      <w:r w:rsidR="00E46C63" w:rsidRPr="00534627">
        <w:rPr>
          <w:snapToGrid w:val="0"/>
        </w:rPr>
        <w:t xml:space="preserve"> обязуются сохранять конфиденциальность условий Договора.</w:t>
      </w:r>
    </w:p>
    <w:p w:rsidR="00D83973" w:rsidRDefault="00D83973" w:rsidP="00DA6595">
      <w:pPr>
        <w:pStyle w:val="af7"/>
        <w:numPr>
          <w:ilvl w:val="1"/>
          <w:numId w:val="19"/>
        </w:numPr>
        <w:ind w:left="0" w:firstLine="0"/>
        <w:jc w:val="both"/>
      </w:pPr>
      <w:r w:rsidRPr="00215377">
        <w:t xml:space="preserve">Стороны обязуются соблюдать </w:t>
      </w:r>
      <w:r w:rsidRPr="00DA6595">
        <w:t>конфиденциальность ключа</w:t>
      </w:r>
      <w:r w:rsidRPr="00215377">
        <w:t xml:space="preserve"> электронной подписи.</w:t>
      </w:r>
    </w:p>
    <w:p w:rsidR="00E41042" w:rsidRPr="00CD2542" w:rsidRDefault="00CD2542" w:rsidP="00DA6595">
      <w:pPr>
        <w:pStyle w:val="af7"/>
        <w:numPr>
          <w:ilvl w:val="1"/>
          <w:numId w:val="19"/>
        </w:numPr>
        <w:ind w:left="0" w:firstLine="0"/>
        <w:jc w:val="both"/>
      </w:pPr>
      <w:r>
        <w:t xml:space="preserve">В случае компрометации ключа электронной подписи у Стороны по Договору она уведомляет </w:t>
      </w:r>
      <w:r w:rsidR="004B2BCF">
        <w:t xml:space="preserve">об этом </w:t>
      </w:r>
      <w:r>
        <w:t xml:space="preserve">вторую Сторону в течение одного рабочего дня </w:t>
      </w:r>
      <w:r w:rsidR="004B2BCF">
        <w:t xml:space="preserve">с момента установления данного факта </w:t>
      </w:r>
      <w:r>
        <w:t>путем направления открытого письма на электронный ад</w:t>
      </w:r>
      <w:r w:rsidR="008017FF">
        <w:t>рес, указанный в п.9.4</w:t>
      </w:r>
      <w:r w:rsidR="004B2BCF">
        <w:t xml:space="preserve"> настоящего Договора</w:t>
      </w:r>
      <w:r w:rsidR="008017FF">
        <w:t xml:space="preserve">. С момента </w:t>
      </w:r>
      <w:r w:rsidR="004B2BCF">
        <w:t>получения</w:t>
      </w:r>
      <w:r w:rsidR="008017FF">
        <w:t xml:space="preserve"> такого сообщения Стороны переходят на бумажный документооборот до передачи</w:t>
      </w:r>
      <w:r w:rsidR="004B2BCF">
        <w:t>/получения</w:t>
      </w:r>
      <w:r w:rsidR="008017FF">
        <w:t xml:space="preserve"> Стороной</w:t>
      </w:r>
      <w:r w:rsidR="004B2BCF">
        <w:t xml:space="preserve"> по Договору нового сертификата ключа. В таком случае Стороны подписывают акт о возобновлении электронного документооборота. </w:t>
      </w:r>
    </w:p>
    <w:p w:rsidR="00D83973" w:rsidRPr="00534627" w:rsidRDefault="00D83973" w:rsidP="00D83973">
      <w:pPr>
        <w:spacing w:before="40" w:after="40"/>
        <w:jc w:val="both"/>
        <w:rPr>
          <w:snapToGrid w:val="0"/>
        </w:rPr>
      </w:pP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r w:rsidRPr="001E205E">
        <w:rPr>
          <w:b/>
        </w:rPr>
        <w:t>Порядок введения в действие, срок действия и порядок расторжения Договора</w:t>
      </w:r>
    </w:p>
    <w:p w:rsidR="00C77AE7" w:rsidRDefault="00E46C63" w:rsidP="0026029B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 xml:space="preserve">Настоящий Договор вступает в силу </w:t>
      </w:r>
      <w:r w:rsidR="00DD73A2" w:rsidRPr="00C77AE7">
        <w:rPr>
          <w:snapToGrid w:val="0"/>
        </w:rPr>
        <w:t xml:space="preserve">с даты его подписания </w:t>
      </w:r>
      <w:r w:rsidRPr="00C77AE7">
        <w:rPr>
          <w:snapToGrid w:val="0"/>
        </w:rPr>
        <w:t xml:space="preserve">и </w:t>
      </w:r>
      <w:r w:rsidR="00B973FB" w:rsidRPr="00C77AE7">
        <w:rPr>
          <w:snapToGrid w:val="0"/>
        </w:rPr>
        <w:t xml:space="preserve">действует </w:t>
      </w:r>
      <w:r w:rsidR="00C77AE7" w:rsidRPr="00C77AE7">
        <w:rPr>
          <w:snapToGrid w:val="0"/>
        </w:rPr>
        <w:t xml:space="preserve">до прекращения </w:t>
      </w:r>
      <w:r w:rsidR="000122E0" w:rsidRPr="00C77AE7">
        <w:rPr>
          <w:snapToGrid w:val="0"/>
        </w:rPr>
        <w:t xml:space="preserve"> договор</w:t>
      </w:r>
      <w:r w:rsidR="00C77AE7" w:rsidRPr="00C77AE7">
        <w:rPr>
          <w:snapToGrid w:val="0"/>
        </w:rPr>
        <w:t>а</w:t>
      </w:r>
      <w:r w:rsidR="000122E0" w:rsidRPr="00C77AE7">
        <w:rPr>
          <w:snapToGrid w:val="0"/>
        </w:rPr>
        <w:t xml:space="preserve"> на ведение реестра владельцев ценных бумаг акционерного общества </w:t>
      </w:r>
      <w:r w:rsidR="00C77AE7">
        <w:rPr>
          <w:snapToGrid w:val="0"/>
        </w:rPr>
        <w:t xml:space="preserve">№ </w:t>
      </w:r>
      <w:r w:rsidR="00506F7C">
        <w:rPr>
          <w:snapToGrid w:val="0"/>
        </w:rPr>
        <w:t>______</w:t>
      </w:r>
      <w:r w:rsidR="0026029B">
        <w:rPr>
          <w:snapToGrid w:val="0"/>
        </w:rPr>
        <w:t xml:space="preserve"> </w:t>
      </w:r>
      <w:r w:rsidR="00C77AE7">
        <w:rPr>
          <w:snapToGrid w:val="0"/>
        </w:rPr>
        <w:t xml:space="preserve">от </w:t>
      </w:r>
      <w:r w:rsidR="00506F7C">
        <w:rPr>
          <w:snapToGrid w:val="0"/>
        </w:rPr>
        <w:t>_____________</w:t>
      </w:r>
      <w:r w:rsidR="00C77AE7">
        <w:rPr>
          <w:snapToGrid w:val="0"/>
        </w:rPr>
        <w:t xml:space="preserve"> </w:t>
      </w:r>
      <w:proofErr w:type="gramStart"/>
      <w:r w:rsidR="00C77AE7">
        <w:rPr>
          <w:snapToGrid w:val="0"/>
        </w:rPr>
        <w:t>г</w:t>
      </w:r>
      <w:proofErr w:type="gramEnd"/>
      <w:r w:rsidR="00C77AE7">
        <w:rPr>
          <w:snapToGrid w:val="0"/>
        </w:rPr>
        <w:t>.</w:t>
      </w:r>
    </w:p>
    <w:p w:rsidR="00C77AE7" w:rsidRPr="00C77AE7" w:rsidRDefault="00C77AE7" w:rsidP="00DA6595">
      <w:pPr>
        <w:pStyle w:val="af7"/>
        <w:numPr>
          <w:ilvl w:val="1"/>
          <w:numId w:val="25"/>
        </w:numPr>
        <w:ind w:left="0" w:firstLine="0"/>
        <w:jc w:val="both"/>
        <w:rPr>
          <w:szCs w:val="20"/>
        </w:rPr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В случае расторжения настоящего Договора по заявлению одной из Сторон, он считается расторгнутым по истечении </w:t>
      </w:r>
      <w:r w:rsidR="00DA62B4" w:rsidRPr="001E205E">
        <w:rPr>
          <w:snapToGrid w:val="0"/>
        </w:rPr>
        <w:t>3</w:t>
      </w:r>
      <w:r w:rsidR="00672A4B" w:rsidRPr="001E205E">
        <w:rPr>
          <w:snapToGrid w:val="0"/>
        </w:rPr>
        <w:t xml:space="preserve"> (</w:t>
      </w:r>
      <w:r w:rsidR="00DA62B4" w:rsidRPr="001E205E">
        <w:rPr>
          <w:snapToGrid w:val="0"/>
        </w:rPr>
        <w:t>тр</w:t>
      </w:r>
      <w:r w:rsidR="00534627">
        <w:rPr>
          <w:snapToGrid w:val="0"/>
        </w:rPr>
        <w:t>ех</w:t>
      </w:r>
      <w:r w:rsidR="00672A4B" w:rsidRPr="001E205E">
        <w:rPr>
          <w:snapToGrid w:val="0"/>
        </w:rPr>
        <w:t>) календарных</w:t>
      </w:r>
      <w:r w:rsidRPr="001E205E">
        <w:rPr>
          <w:snapToGrid w:val="0"/>
        </w:rPr>
        <w:t xml:space="preserve"> дней </w:t>
      </w:r>
      <w:proofErr w:type="gramStart"/>
      <w:r w:rsidRPr="001E205E">
        <w:rPr>
          <w:snapToGrid w:val="0"/>
        </w:rPr>
        <w:t xml:space="preserve">с даты </w:t>
      </w:r>
      <w:r w:rsidR="00534627">
        <w:rPr>
          <w:snapToGrid w:val="0"/>
        </w:rPr>
        <w:t>получения</w:t>
      </w:r>
      <w:proofErr w:type="gramEnd"/>
      <w:r w:rsidR="00534627">
        <w:rPr>
          <w:snapToGrid w:val="0"/>
        </w:rPr>
        <w:t xml:space="preserve">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Default="00B655D6" w:rsidP="00B655D6">
      <w:pPr>
        <w:spacing w:before="40" w:after="40"/>
        <w:jc w:val="both"/>
        <w:rPr>
          <w:snapToGrid w:val="0"/>
        </w:rPr>
      </w:pPr>
    </w:p>
    <w:p w:rsidR="00B655D6" w:rsidRPr="00B655D6" w:rsidRDefault="00B655D6" w:rsidP="00B655D6">
      <w:pPr>
        <w:pStyle w:val="af7"/>
        <w:numPr>
          <w:ilvl w:val="0"/>
          <w:numId w:val="25"/>
        </w:numPr>
        <w:ind w:left="357" w:hanging="357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B655D6" w:rsidRPr="00B655D6" w:rsidRDefault="00B655D6" w:rsidP="00B655D6">
      <w:pPr>
        <w:pStyle w:val="af7"/>
        <w:spacing w:before="100" w:beforeAutospacing="1" w:after="100" w:afterAutospacing="1"/>
        <w:ind w:left="357"/>
        <w:rPr>
          <w:snapToGrid w:val="0"/>
        </w:rPr>
      </w:pPr>
      <w:r w:rsidRPr="00B655D6">
        <w:rPr>
          <w:snapToGrid w:val="0"/>
        </w:rPr>
        <w:t xml:space="preserve">Поддержка алгоритма хеширования GOST R 34.11-94 </w:t>
      </w:r>
    </w:p>
    <w:p w:rsidR="00B655D6" w:rsidRPr="00B655D6" w:rsidRDefault="00B655D6" w:rsidP="00B655D6">
      <w:pPr>
        <w:pStyle w:val="af7"/>
        <w:spacing w:before="100" w:beforeAutospacing="1" w:after="100" w:afterAutospacing="1"/>
        <w:ind w:left="360"/>
        <w:rPr>
          <w:snapToGrid w:val="0"/>
        </w:rPr>
      </w:pPr>
      <w:r w:rsidRPr="00B655D6">
        <w:rPr>
          <w:snapToGrid w:val="0"/>
        </w:rPr>
        <w:t>Поддержка алгоритма шифрования GOST 28147-89</w:t>
      </w:r>
    </w:p>
    <w:p w:rsidR="00B655D6" w:rsidRPr="00B655D6" w:rsidRDefault="00B655D6" w:rsidP="00B655D6">
      <w:pPr>
        <w:pStyle w:val="af7"/>
        <w:spacing w:before="100" w:beforeAutospacing="1" w:after="100" w:afterAutospacing="1"/>
        <w:ind w:left="360"/>
        <w:rPr>
          <w:snapToGrid w:val="0"/>
        </w:rPr>
      </w:pPr>
      <w:r w:rsidRPr="00B655D6">
        <w:rPr>
          <w:snapToGrid w:val="0"/>
        </w:rPr>
        <w:t>Поддержка алгоритма подписи GOST R 34.10-2001</w:t>
      </w:r>
    </w:p>
    <w:p w:rsidR="00B655D6" w:rsidRPr="00B655D6" w:rsidRDefault="00B655D6" w:rsidP="00B655D6">
      <w:pPr>
        <w:pStyle w:val="af7"/>
        <w:spacing w:before="100" w:beforeAutospacing="1" w:after="100" w:afterAutospacing="1"/>
        <w:ind w:left="360"/>
        <w:rPr>
          <w:snapToGrid w:val="0"/>
        </w:rPr>
      </w:pPr>
      <w:r w:rsidRPr="00B655D6">
        <w:rPr>
          <w:snapToGrid w:val="0"/>
        </w:rPr>
        <w:t>Усиленный квалифицированный сертификат ЭЦП</w:t>
      </w: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Pr="001E205E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B50B3B" w:rsidRDefault="00B50B3B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 w:rsidR="00534627">
        <w:rPr>
          <w:snapToGrid w:val="0"/>
        </w:rPr>
        <w:t xml:space="preserve">полнения к настоящему Договору </w:t>
      </w:r>
      <w:r w:rsidRPr="001E205E">
        <w:rPr>
          <w:snapToGrid w:val="0"/>
        </w:rPr>
        <w:t>совершаются в письменной форме и подписываются уполномоченными представителями Сторон.</w:t>
      </w:r>
    </w:p>
    <w:p w:rsidR="00534627" w:rsidRDefault="00806CF8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Уполномоченными</w:t>
      </w:r>
      <w:r w:rsidR="00534627">
        <w:rPr>
          <w:snapToGrid w:val="0"/>
        </w:rPr>
        <w:t xml:space="preserve"> лицами </w:t>
      </w:r>
      <w:r w:rsidR="00E41042">
        <w:rPr>
          <w:snapToGrid w:val="0"/>
        </w:rPr>
        <w:t xml:space="preserve">(владельцами ключа электронной подписи) </w:t>
      </w:r>
      <w:r w:rsidR="00534627">
        <w:rPr>
          <w:snapToGrid w:val="0"/>
        </w:rPr>
        <w:t>по настоящему договору являются:</w:t>
      </w:r>
    </w:p>
    <w:p w:rsidR="00534627" w:rsidRDefault="00534627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Регистратора </w:t>
      </w:r>
      <w:r w:rsidR="00382239">
        <w:rPr>
          <w:snapToGrid w:val="0"/>
        </w:rPr>
        <w:t>–</w:t>
      </w:r>
      <w:r>
        <w:rPr>
          <w:snapToGrid w:val="0"/>
        </w:rPr>
        <w:t xml:space="preserve"> </w:t>
      </w:r>
      <w:r w:rsidR="00B655D6">
        <w:rPr>
          <w:snapToGrid w:val="0"/>
        </w:rPr>
        <w:t>________________________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lastRenderedPageBreak/>
        <w:t xml:space="preserve">- от имени </w:t>
      </w:r>
      <w:r w:rsidR="007024EF">
        <w:rPr>
          <w:snapToGrid w:val="0"/>
        </w:rPr>
        <w:t>Эмитента</w:t>
      </w:r>
      <w:r>
        <w:rPr>
          <w:snapToGrid w:val="0"/>
        </w:rPr>
        <w:t>- __________________________</w:t>
      </w:r>
    </w:p>
    <w:p w:rsidR="00382239" w:rsidRDefault="00B655D6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>10</w:t>
      </w:r>
      <w:r w:rsidR="00382239">
        <w:rPr>
          <w:snapToGrid w:val="0"/>
        </w:rPr>
        <w:t xml:space="preserve">.4. Электронные адреса для направления/получения </w:t>
      </w:r>
      <w:r w:rsidR="003C125F">
        <w:rPr>
          <w:snapToGrid w:val="0"/>
        </w:rPr>
        <w:t xml:space="preserve">электронных </w:t>
      </w:r>
      <w:r w:rsidR="00382239">
        <w:rPr>
          <w:snapToGrid w:val="0"/>
        </w:rPr>
        <w:t>документов: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>
        <w:rPr>
          <w:snapToGrid w:val="0"/>
        </w:rPr>
        <w:t xml:space="preserve">Регистратора: </w:t>
      </w:r>
      <w:hyperlink r:id="rId9" w:history="1">
        <w:r w:rsidR="00B655D6">
          <w:rPr>
            <w:rStyle w:val="af3"/>
            <w:snapToGrid w:val="0"/>
          </w:rPr>
          <w:t>____________________</w:t>
        </w:r>
      </w:hyperlink>
    </w:p>
    <w:p w:rsidR="005A327D" w:rsidRPr="001E205E" w:rsidRDefault="005A327D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 w:rsidR="007024EF">
        <w:rPr>
          <w:snapToGrid w:val="0"/>
        </w:rPr>
        <w:t>Эмитента</w:t>
      </w:r>
      <w:r>
        <w:rPr>
          <w:snapToGrid w:val="0"/>
        </w:rPr>
        <w:t>: _____________________</w:t>
      </w:r>
    </w:p>
    <w:p w:rsidR="00E46C63" w:rsidRPr="00B655D6" w:rsidRDefault="00B655D6" w:rsidP="00B655D6">
      <w:pPr>
        <w:spacing w:before="40" w:after="40"/>
        <w:jc w:val="both"/>
        <w:rPr>
          <w:snapToGrid w:val="0"/>
        </w:rPr>
      </w:pPr>
      <w:r>
        <w:rPr>
          <w:snapToGrid w:val="0"/>
        </w:rPr>
        <w:t>10.5.</w:t>
      </w:r>
      <w:r w:rsidR="003C125F" w:rsidRPr="00B655D6">
        <w:rPr>
          <w:snapToGrid w:val="0"/>
        </w:rPr>
        <w:t xml:space="preserve"> </w:t>
      </w:r>
      <w:r w:rsidR="00E46C63" w:rsidRPr="00B655D6">
        <w:rPr>
          <w:snapToGrid w:val="0"/>
        </w:rPr>
        <w:t xml:space="preserve">В случае изменения </w:t>
      </w:r>
      <w:r w:rsidR="00534627" w:rsidRPr="00B655D6">
        <w:rPr>
          <w:snapToGrid w:val="0"/>
        </w:rPr>
        <w:t>в составе уполномоченных по настоящему договору лиц либо их электронных адресов</w:t>
      </w:r>
      <w:r w:rsidR="00E46C63" w:rsidRPr="00B655D6">
        <w:rPr>
          <w:snapToGrid w:val="0"/>
        </w:rPr>
        <w:t xml:space="preserve">, соответствующая Сторона обязана не позднее </w:t>
      </w:r>
      <w:r w:rsidR="00534627" w:rsidRPr="00B655D6">
        <w:rPr>
          <w:snapToGrid w:val="0"/>
        </w:rPr>
        <w:t>1</w:t>
      </w:r>
      <w:r w:rsidR="00E46C63" w:rsidRPr="00B655D6">
        <w:rPr>
          <w:snapToGrid w:val="0"/>
        </w:rPr>
        <w:t xml:space="preserve"> (</w:t>
      </w:r>
      <w:r w:rsidR="00534627" w:rsidRPr="00B655D6">
        <w:rPr>
          <w:snapToGrid w:val="0"/>
        </w:rPr>
        <w:t>одного</w:t>
      </w:r>
      <w:r w:rsidR="00E46C63" w:rsidRPr="00B655D6">
        <w:rPr>
          <w:snapToGrid w:val="0"/>
        </w:rPr>
        <w:t>) рабоч</w:t>
      </w:r>
      <w:r w:rsidR="00534627" w:rsidRPr="00B655D6">
        <w:rPr>
          <w:snapToGrid w:val="0"/>
        </w:rPr>
        <w:t>его</w:t>
      </w:r>
      <w:r w:rsidR="00E46C63" w:rsidRPr="00B655D6">
        <w:rPr>
          <w:snapToGrid w:val="0"/>
        </w:rPr>
        <w:t xml:space="preserve"> дн</w:t>
      </w:r>
      <w:r w:rsidR="00534627" w:rsidRPr="00B655D6">
        <w:rPr>
          <w:snapToGrid w:val="0"/>
        </w:rPr>
        <w:t>я</w:t>
      </w:r>
      <w:r w:rsidR="00E46C63" w:rsidRPr="00B655D6">
        <w:rPr>
          <w:snapToGrid w:val="0"/>
        </w:rPr>
        <w:t xml:space="preserve"> с момента изменения в письменной форме уведомить об этом другую Сторону. Такие изменения к настоящему Договору вступают в силу с момента получения соответствующей Стороной уведомления.</w:t>
      </w:r>
    </w:p>
    <w:p w:rsidR="002A138B" w:rsidRPr="001E205E" w:rsidRDefault="002A138B" w:rsidP="00743E4A">
      <w:pPr>
        <w:spacing w:before="40" w:after="40"/>
        <w:jc w:val="both"/>
        <w:rPr>
          <w:snapToGrid w:val="0"/>
        </w:rPr>
      </w:pP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bookmarkStart w:id="1" w:name="_Ref346826800"/>
      <w:r w:rsidRPr="001E205E">
        <w:rPr>
          <w:b/>
        </w:rPr>
        <w:t>Адреса и реквизиты Сторон</w:t>
      </w:r>
      <w:bookmarkEnd w:id="1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E46C63" w:rsidRPr="001E205E" w:rsidTr="00B655D6">
        <w:tc>
          <w:tcPr>
            <w:tcW w:w="4678" w:type="dxa"/>
          </w:tcPr>
          <w:p w:rsidR="00E46C63" w:rsidRDefault="007024EF">
            <w:pPr>
              <w:ind w:left="72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Эмитент</w:t>
            </w:r>
          </w:p>
          <w:p w:rsidR="00210A01" w:rsidRDefault="00210A01" w:rsidP="00210A01">
            <w:r>
              <w:t xml:space="preserve">Место нахождения: </w:t>
            </w:r>
          </w:p>
          <w:p w:rsidR="005A327D" w:rsidRDefault="00210A01" w:rsidP="00210A01">
            <w:r>
              <w:t xml:space="preserve">Адрес для направления корреспонденции: Телефон: </w:t>
            </w:r>
          </w:p>
          <w:p w:rsidR="00210A01" w:rsidRDefault="00210A01" w:rsidP="00210A01">
            <w:r>
              <w:t xml:space="preserve">Факс: </w:t>
            </w:r>
          </w:p>
          <w:p w:rsidR="00210A01" w:rsidRDefault="00210A01" w:rsidP="00210A01">
            <w:r>
              <w:t>Банковские реквизиты:</w:t>
            </w:r>
          </w:p>
          <w:p w:rsidR="005A327D" w:rsidRDefault="00210A01" w:rsidP="00210A01">
            <w:r>
              <w:t xml:space="preserve">Наименование банка </w:t>
            </w:r>
          </w:p>
          <w:p w:rsidR="005A327D" w:rsidRDefault="00210A01" w:rsidP="00210A01">
            <w:r>
              <w:t xml:space="preserve">ИНН банка </w:t>
            </w:r>
          </w:p>
          <w:p w:rsidR="00210A01" w:rsidRDefault="00210A01" w:rsidP="00210A01">
            <w:r>
              <w:t xml:space="preserve">к/с </w:t>
            </w:r>
          </w:p>
          <w:p w:rsidR="005A327D" w:rsidRDefault="00210A01" w:rsidP="00210A01">
            <w:r>
              <w:t xml:space="preserve">БИК </w:t>
            </w:r>
          </w:p>
          <w:p w:rsidR="00210A01" w:rsidRDefault="00210A01" w:rsidP="00210A01">
            <w:r>
              <w:t xml:space="preserve">ИНН </w:t>
            </w:r>
          </w:p>
          <w:p w:rsidR="005A327D" w:rsidRDefault="00210A01" w:rsidP="005A327D">
            <w:r>
              <w:t xml:space="preserve">КПП </w:t>
            </w:r>
          </w:p>
          <w:p w:rsidR="00027CCE" w:rsidRPr="0063154F" w:rsidRDefault="00210A01" w:rsidP="005A327D">
            <w:r>
              <w:t xml:space="preserve">ОГРН </w:t>
            </w:r>
          </w:p>
        </w:tc>
        <w:tc>
          <w:tcPr>
            <w:tcW w:w="4820" w:type="dxa"/>
          </w:tcPr>
          <w:p w:rsidR="00E46C63" w:rsidRDefault="00E46C63">
            <w:pPr>
              <w:pStyle w:val="ab"/>
              <w:tabs>
                <w:tab w:val="left" w:pos="708"/>
              </w:tabs>
              <w:ind w:left="72"/>
              <w:rPr>
                <w:b/>
                <w:sz w:val="24"/>
                <w:szCs w:val="24"/>
              </w:rPr>
            </w:pPr>
            <w:r w:rsidRPr="001E205E">
              <w:rPr>
                <w:b/>
                <w:sz w:val="24"/>
                <w:szCs w:val="24"/>
              </w:rPr>
              <w:t>Регистратор</w:t>
            </w:r>
          </w:p>
          <w:p w:rsidR="008F7B7B" w:rsidRDefault="008F7B7B" w:rsidP="008F7B7B">
            <w:pPr>
              <w:spacing w:before="120"/>
              <w:contextualSpacing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акционерное общество «Специализированный Регистратор «КОМПАС»</w:t>
            </w:r>
          </w:p>
          <w:p w:rsidR="008F7B7B" w:rsidRDefault="008F7B7B" w:rsidP="008F7B7B">
            <w:pPr>
              <w:spacing w:before="120"/>
              <w:contextualSpacing/>
              <w:jc w:val="both"/>
            </w:pPr>
            <w:r>
              <w:t>Место нахождения: Кемеровская область, г. Новокузнецк</w:t>
            </w:r>
          </w:p>
          <w:p w:rsidR="008F7B7B" w:rsidRDefault="008F7B7B" w:rsidP="008F7B7B">
            <w:pPr>
              <w:spacing w:before="120"/>
              <w:contextualSpacing/>
              <w:jc w:val="both"/>
            </w:pPr>
            <w:r>
              <w:t>Адрес: 654005, Российская Федерация, Кемеровская область-Кузбасс, г. Новокузнецк, пр. Строителей (Центральный р-н), 57</w:t>
            </w:r>
          </w:p>
          <w:p w:rsidR="008F7B7B" w:rsidRDefault="008F7B7B" w:rsidP="008F7B7B">
            <w:pPr>
              <w:spacing w:before="120"/>
              <w:contextualSpacing/>
              <w:jc w:val="both"/>
              <w:rPr>
                <w:szCs w:val="22"/>
              </w:rPr>
            </w:pPr>
            <w:r>
              <w:t>Почтовый адрес: 654000, Российская Федерация, Кемеровская область -</w:t>
            </w:r>
            <w:r>
              <w:t xml:space="preserve"> </w:t>
            </w:r>
            <w:bookmarkStart w:id="2" w:name="_GoBack"/>
            <w:bookmarkEnd w:id="2"/>
            <w:r>
              <w:t>Кузбасс, г. Новокузнецк, а/я 99/212</w:t>
            </w:r>
          </w:p>
          <w:p w:rsidR="008F7B7B" w:rsidRDefault="008F7B7B" w:rsidP="008F7B7B">
            <w:pPr>
              <w:spacing w:before="120"/>
              <w:contextualSpacing/>
              <w:jc w:val="both"/>
            </w:pPr>
            <w:r>
              <w:t>ИНН 4217027573, КПП 421701001</w:t>
            </w:r>
          </w:p>
          <w:p w:rsidR="008F7B7B" w:rsidRDefault="008F7B7B" w:rsidP="008F7B7B">
            <w:pPr>
              <w:spacing w:before="120"/>
              <w:contextualSpacing/>
              <w:jc w:val="both"/>
            </w:pPr>
            <w:r>
              <w:t xml:space="preserve">Банковские реквизиты: </w:t>
            </w:r>
            <w:proofErr w:type="gramStart"/>
            <w:r>
              <w:t>р</w:t>
            </w:r>
            <w:proofErr w:type="gramEnd"/>
            <w:r>
              <w:t>/с 40701810713030000005 ФИЛИАЛ "ЦЕНТРАЛЬНЫЙ" БАНКА ВТБ (ПАО) г. Москва к/с 30101810145250000411 БИК 044525411</w:t>
            </w:r>
          </w:p>
          <w:p w:rsidR="0032393C" w:rsidRPr="00BC31C8" w:rsidRDefault="0032393C" w:rsidP="00F60D3B"/>
        </w:tc>
      </w:tr>
    </w:tbl>
    <w:p w:rsidR="00B655D6" w:rsidRDefault="00B655D6" w:rsidP="00B655D6">
      <w:pPr>
        <w:pStyle w:val="af7"/>
        <w:spacing w:before="120" w:after="120"/>
        <w:ind w:left="360"/>
        <w:rPr>
          <w:b/>
        </w:rPr>
      </w:pPr>
    </w:p>
    <w:p w:rsidR="00E46C63" w:rsidRDefault="00E46C63" w:rsidP="00DA6595">
      <w:pPr>
        <w:pStyle w:val="af7"/>
        <w:numPr>
          <w:ilvl w:val="0"/>
          <w:numId w:val="25"/>
        </w:numPr>
        <w:spacing w:before="120" w:after="120"/>
        <w:jc w:val="center"/>
        <w:rPr>
          <w:b/>
        </w:rPr>
      </w:pPr>
      <w:r w:rsidRPr="00E03C02">
        <w:rPr>
          <w:b/>
        </w:rPr>
        <w:t>Подписи Сторон</w:t>
      </w:r>
    </w:p>
    <w:p w:rsidR="00D4446E" w:rsidRDefault="00D4446E" w:rsidP="00D4446E">
      <w:pPr>
        <w:spacing w:before="120" w:after="120"/>
        <w:jc w:val="center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7024EF" w:rsidP="00992BE3">
            <w:pPr>
              <w:rPr>
                <w:b/>
              </w:rPr>
            </w:pPr>
            <w:r>
              <w:rPr>
                <w:b/>
              </w:rPr>
              <w:t>Эмитент</w:t>
            </w:r>
            <w:r w:rsidR="00AF4755">
              <w:rPr>
                <w:b/>
              </w:rPr>
              <w:t>:</w:t>
            </w: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AF4755" w:rsidTr="00A33922">
        <w:trPr>
          <w:trHeight w:val="80"/>
          <w:jc w:val="center"/>
        </w:trPr>
        <w:tc>
          <w:tcPr>
            <w:tcW w:w="5143" w:type="dxa"/>
          </w:tcPr>
          <w:p w:rsidR="00AF4755" w:rsidRDefault="00AF4755" w:rsidP="00992BE3">
            <w:pPr>
              <w:pStyle w:val="4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rPr>
                <w:b/>
              </w:rPr>
            </w:pPr>
          </w:p>
        </w:tc>
      </w:tr>
      <w:tr w:rsidR="00AF4755" w:rsidRPr="00E330F0" w:rsidTr="00A33922">
        <w:trPr>
          <w:jc w:val="center"/>
        </w:trPr>
        <w:tc>
          <w:tcPr>
            <w:tcW w:w="5143" w:type="dxa"/>
          </w:tcPr>
          <w:p w:rsidR="00AF4755" w:rsidRPr="00E330F0" w:rsidRDefault="00AF4755" w:rsidP="005A327D">
            <w:pPr>
              <w:rPr>
                <w:b/>
              </w:rPr>
            </w:pPr>
          </w:p>
        </w:tc>
        <w:tc>
          <w:tcPr>
            <w:tcW w:w="239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</w:tr>
      <w:tr w:rsidR="00AF4755" w:rsidTr="00A33922">
        <w:trPr>
          <w:trHeight w:val="936"/>
          <w:jc w:val="center"/>
        </w:trPr>
        <w:tc>
          <w:tcPr>
            <w:tcW w:w="5143" w:type="dxa"/>
          </w:tcPr>
          <w:p w:rsidR="00AF4755" w:rsidRDefault="00AF4755" w:rsidP="00992BE3"/>
          <w:p w:rsidR="00AF4755" w:rsidRDefault="00AF4755" w:rsidP="00A33922">
            <w:pPr>
              <w:ind w:right="-7"/>
              <w:rPr>
                <w:b/>
              </w:rPr>
            </w:pPr>
            <w:r>
              <w:t>_________________</w:t>
            </w:r>
            <w:r>
              <w:tab/>
            </w:r>
            <w:r w:rsidR="005A327D">
              <w:rPr>
                <w:b/>
              </w:rPr>
              <w:t>_______________</w:t>
            </w:r>
          </w:p>
          <w:p w:rsidR="00AF4755" w:rsidRDefault="00AF4755" w:rsidP="00992BE3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AF4755" w:rsidRDefault="00AF4755" w:rsidP="00992BE3"/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jc w:val="both"/>
              <w:rPr>
                <w:b/>
              </w:rPr>
            </w:pPr>
          </w:p>
          <w:p w:rsidR="00C1361B" w:rsidRDefault="00AF4755" w:rsidP="00C1361B">
            <w:pPr>
              <w:ind w:right="-567"/>
              <w:rPr>
                <w:b/>
              </w:rPr>
            </w:pPr>
            <w:r>
              <w:rPr>
                <w:b/>
              </w:rPr>
              <w:t xml:space="preserve">___________________ </w:t>
            </w:r>
            <w:r w:rsidR="00B655D6">
              <w:rPr>
                <w:b/>
              </w:rPr>
              <w:t>_________________</w:t>
            </w:r>
          </w:p>
          <w:p w:rsidR="00AF4755" w:rsidRDefault="00C1361B" w:rsidP="00C1361B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AF4755">
              <w:rPr>
                <w:i/>
                <w:sz w:val="18"/>
                <w:szCs w:val="18"/>
              </w:rPr>
              <w:t>(подпись)</w:t>
            </w:r>
          </w:p>
          <w:p w:rsidR="00AF4755" w:rsidRDefault="00AF4755" w:rsidP="00992BE3"/>
        </w:tc>
      </w:tr>
    </w:tbl>
    <w:p w:rsidR="00781972" w:rsidRDefault="00781972" w:rsidP="00A33922">
      <w:pPr>
        <w:jc w:val="both"/>
        <w:rPr>
          <w:sz w:val="23"/>
          <w:szCs w:val="23"/>
        </w:rPr>
      </w:pPr>
    </w:p>
    <w:p w:rsidR="007024EF" w:rsidRDefault="007024EF" w:rsidP="007024EF">
      <w:pPr>
        <w:jc w:val="center"/>
        <w:rPr>
          <w:b/>
          <w:sz w:val="23"/>
          <w:szCs w:val="23"/>
        </w:rPr>
      </w:pPr>
    </w:p>
    <w:p w:rsidR="004C7A3B" w:rsidRPr="003E32C0" w:rsidRDefault="004C7A3B" w:rsidP="00FD382A">
      <w:pPr>
        <w:spacing w:before="100" w:beforeAutospacing="1" w:after="100" w:afterAutospacing="1"/>
        <w:rPr>
          <w:snapToGrid w:val="0"/>
        </w:rPr>
      </w:pPr>
    </w:p>
    <w:sectPr w:rsidR="004C7A3B" w:rsidRPr="003E32C0" w:rsidSect="00F122CD">
      <w:headerReference w:type="default" r:id="rId10"/>
      <w:footerReference w:type="default" r:id="rId11"/>
      <w:pgSz w:w="11906" w:h="16838" w:code="9"/>
      <w:pgMar w:top="851" w:right="849" w:bottom="1418" w:left="1560" w:header="36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F7" w:rsidRDefault="00027BF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027BF7" w:rsidRDefault="00027BF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D6" w:rsidRDefault="00B655D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F7B7B">
      <w:rPr>
        <w:noProof/>
      </w:rPr>
      <w:t>3</w:t>
    </w:r>
    <w:r>
      <w:rPr>
        <w:noProof/>
      </w:rPr>
      <w:fldChar w:fldCharType="end"/>
    </w:r>
  </w:p>
  <w:p w:rsidR="00B655D6" w:rsidRPr="00A33BDB" w:rsidRDefault="00B655D6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F7" w:rsidRDefault="00027BF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027BF7" w:rsidRDefault="00027BF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D6" w:rsidRDefault="00B655D6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8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2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9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"/>
  </w:num>
  <w:num w:numId="5">
    <w:abstractNumId w:val="9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"/>
  </w:num>
  <w:num w:numId="12">
    <w:abstractNumId w:val="10"/>
  </w:num>
  <w:num w:numId="13">
    <w:abstractNumId w:val="11"/>
  </w:num>
  <w:num w:numId="14">
    <w:abstractNumId w:val="19"/>
  </w:num>
  <w:num w:numId="15">
    <w:abstractNumId w:val="22"/>
  </w:num>
  <w:num w:numId="16">
    <w:abstractNumId w:val="20"/>
  </w:num>
  <w:num w:numId="17">
    <w:abstractNumId w:val="15"/>
  </w:num>
  <w:num w:numId="18">
    <w:abstractNumId w:val="17"/>
  </w:num>
  <w:num w:numId="19">
    <w:abstractNumId w:val="5"/>
  </w:num>
  <w:num w:numId="20">
    <w:abstractNumId w:val="1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3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22B95"/>
    <w:rsid w:val="00025C19"/>
    <w:rsid w:val="00027BF7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4628"/>
    <w:rsid w:val="00047605"/>
    <w:rsid w:val="00050E6A"/>
    <w:rsid w:val="000513CD"/>
    <w:rsid w:val="00053873"/>
    <w:rsid w:val="0005779D"/>
    <w:rsid w:val="000607A5"/>
    <w:rsid w:val="00061F4F"/>
    <w:rsid w:val="0006428C"/>
    <w:rsid w:val="0006603E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A0D5D"/>
    <w:rsid w:val="000A22AE"/>
    <w:rsid w:val="000A2F1F"/>
    <w:rsid w:val="000A3915"/>
    <w:rsid w:val="000A41B7"/>
    <w:rsid w:val="000A43EE"/>
    <w:rsid w:val="000A78FE"/>
    <w:rsid w:val="000B268F"/>
    <w:rsid w:val="000B2A95"/>
    <w:rsid w:val="000B5529"/>
    <w:rsid w:val="000C20F2"/>
    <w:rsid w:val="000C2C50"/>
    <w:rsid w:val="000C2F31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1220"/>
    <w:rsid w:val="001424BB"/>
    <w:rsid w:val="001437DA"/>
    <w:rsid w:val="0015084F"/>
    <w:rsid w:val="00152D83"/>
    <w:rsid w:val="00152DD0"/>
    <w:rsid w:val="00153F14"/>
    <w:rsid w:val="001543C0"/>
    <w:rsid w:val="00156C2A"/>
    <w:rsid w:val="00157437"/>
    <w:rsid w:val="001579E7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42CD"/>
    <w:rsid w:val="001D342E"/>
    <w:rsid w:val="001D65FD"/>
    <w:rsid w:val="001E205E"/>
    <w:rsid w:val="001E2185"/>
    <w:rsid w:val="001E5DD4"/>
    <w:rsid w:val="001F0E46"/>
    <w:rsid w:val="001F1BE4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A43A5"/>
    <w:rsid w:val="003A6299"/>
    <w:rsid w:val="003A6E66"/>
    <w:rsid w:val="003B210E"/>
    <w:rsid w:val="003B7803"/>
    <w:rsid w:val="003C125F"/>
    <w:rsid w:val="003D1326"/>
    <w:rsid w:val="003D389D"/>
    <w:rsid w:val="003D3FBB"/>
    <w:rsid w:val="003D6CEF"/>
    <w:rsid w:val="003D7A47"/>
    <w:rsid w:val="003E03C0"/>
    <w:rsid w:val="003E1982"/>
    <w:rsid w:val="003E1C5F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5B1D"/>
    <w:rsid w:val="004460A8"/>
    <w:rsid w:val="0044691C"/>
    <w:rsid w:val="004511F9"/>
    <w:rsid w:val="00451AFA"/>
    <w:rsid w:val="0045305C"/>
    <w:rsid w:val="00456CDC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6DB"/>
    <w:rsid w:val="006D6B2E"/>
    <w:rsid w:val="006E23B5"/>
    <w:rsid w:val="006F1B50"/>
    <w:rsid w:val="006F3385"/>
    <w:rsid w:val="006F4DD3"/>
    <w:rsid w:val="006F687A"/>
    <w:rsid w:val="006F6C6F"/>
    <w:rsid w:val="007024EF"/>
    <w:rsid w:val="00702D79"/>
    <w:rsid w:val="007038F5"/>
    <w:rsid w:val="00703FF0"/>
    <w:rsid w:val="007053A5"/>
    <w:rsid w:val="00706044"/>
    <w:rsid w:val="007076E4"/>
    <w:rsid w:val="00711F29"/>
    <w:rsid w:val="0072349A"/>
    <w:rsid w:val="00723564"/>
    <w:rsid w:val="00726561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8017FF"/>
    <w:rsid w:val="00801EB1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B40"/>
    <w:rsid w:val="008414A8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71B5"/>
    <w:rsid w:val="008E2C70"/>
    <w:rsid w:val="008E3CEF"/>
    <w:rsid w:val="008E425A"/>
    <w:rsid w:val="008F7B7B"/>
    <w:rsid w:val="009005E7"/>
    <w:rsid w:val="009019EC"/>
    <w:rsid w:val="00902206"/>
    <w:rsid w:val="00904590"/>
    <w:rsid w:val="0090554A"/>
    <w:rsid w:val="009071E4"/>
    <w:rsid w:val="00907ACE"/>
    <w:rsid w:val="00915FB0"/>
    <w:rsid w:val="00927384"/>
    <w:rsid w:val="00927954"/>
    <w:rsid w:val="009336C0"/>
    <w:rsid w:val="009355FB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A0932"/>
    <w:rsid w:val="009A5380"/>
    <w:rsid w:val="009A7198"/>
    <w:rsid w:val="009A771A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4F10"/>
    <w:rsid w:val="009F6552"/>
    <w:rsid w:val="009F6D62"/>
    <w:rsid w:val="009F79FD"/>
    <w:rsid w:val="009F7FD6"/>
    <w:rsid w:val="00A015B5"/>
    <w:rsid w:val="00A06E1E"/>
    <w:rsid w:val="00A07C33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41872"/>
    <w:rsid w:val="00A41928"/>
    <w:rsid w:val="00A41F67"/>
    <w:rsid w:val="00A42BAF"/>
    <w:rsid w:val="00A45AB2"/>
    <w:rsid w:val="00A50E45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705A"/>
    <w:rsid w:val="00B0035E"/>
    <w:rsid w:val="00B00D9C"/>
    <w:rsid w:val="00B028E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36AF"/>
    <w:rsid w:val="00B240BC"/>
    <w:rsid w:val="00B247E6"/>
    <w:rsid w:val="00B25A9C"/>
    <w:rsid w:val="00B25D37"/>
    <w:rsid w:val="00B30C75"/>
    <w:rsid w:val="00B32260"/>
    <w:rsid w:val="00B33C2F"/>
    <w:rsid w:val="00B37BF4"/>
    <w:rsid w:val="00B40E27"/>
    <w:rsid w:val="00B43C19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847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2618"/>
    <w:rsid w:val="00C52762"/>
    <w:rsid w:val="00C677FA"/>
    <w:rsid w:val="00C71C2D"/>
    <w:rsid w:val="00C72518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C124E"/>
    <w:rsid w:val="00CC20BB"/>
    <w:rsid w:val="00CC224E"/>
    <w:rsid w:val="00CC226B"/>
    <w:rsid w:val="00CC5203"/>
    <w:rsid w:val="00CC74DA"/>
    <w:rsid w:val="00CD2542"/>
    <w:rsid w:val="00CD4A54"/>
    <w:rsid w:val="00CD4F22"/>
    <w:rsid w:val="00CE0304"/>
    <w:rsid w:val="00CE1889"/>
    <w:rsid w:val="00CE22D4"/>
    <w:rsid w:val="00CE2A62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D01610"/>
    <w:rsid w:val="00D03AF0"/>
    <w:rsid w:val="00D03C29"/>
    <w:rsid w:val="00D05051"/>
    <w:rsid w:val="00D10EA0"/>
    <w:rsid w:val="00D1503B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572E3"/>
    <w:rsid w:val="00D603FF"/>
    <w:rsid w:val="00D61428"/>
    <w:rsid w:val="00D658F6"/>
    <w:rsid w:val="00D74212"/>
    <w:rsid w:val="00D748F8"/>
    <w:rsid w:val="00D75BCC"/>
    <w:rsid w:val="00D814D1"/>
    <w:rsid w:val="00D831BE"/>
    <w:rsid w:val="00D836BB"/>
    <w:rsid w:val="00D83973"/>
    <w:rsid w:val="00D83E6A"/>
    <w:rsid w:val="00D85C33"/>
    <w:rsid w:val="00D92000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51A9"/>
    <w:rsid w:val="00DC5FDA"/>
    <w:rsid w:val="00DD0AF3"/>
    <w:rsid w:val="00DD0B1F"/>
    <w:rsid w:val="00DD27F3"/>
    <w:rsid w:val="00DD38D9"/>
    <w:rsid w:val="00DD73A2"/>
    <w:rsid w:val="00DD7BD6"/>
    <w:rsid w:val="00DE578D"/>
    <w:rsid w:val="00DE6DA5"/>
    <w:rsid w:val="00DF0042"/>
    <w:rsid w:val="00DF13D7"/>
    <w:rsid w:val="00DF2AC7"/>
    <w:rsid w:val="00DF30A7"/>
    <w:rsid w:val="00DF4D26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6DE6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2974"/>
    <w:rsid w:val="00E330F0"/>
    <w:rsid w:val="00E41042"/>
    <w:rsid w:val="00E4257A"/>
    <w:rsid w:val="00E46C63"/>
    <w:rsid w:val="00E536D4"/>
    <w:rsid w:val="00E53F7D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DCD"/>
    <w:rsid w:val="00E93A17"/>
    <w:rsid w:val="00E948D3"/>
    <w:rsid w:val="00E968C3"/>
    <w:rsid w:val="00E9721E"/>
    <w:rsid w:val="00EA0045"/>
    <w:rsid w:val="00EA0388"/>
    <w:rsid w:val="00EA76E7"/>
    <w:rsid w:val="00EA79A8"/>
    <w:rsid w:val="00EB095C"/>
    <w:rsid w:val="00EB1011"/>
    <w:rsid w:val="00EB5747"/>
    <w:rsid w:val="00EB605F"/>
    <w:rsid w:val="00EB7336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515"/>
    <w:rsid w:val="00F47048"/>
    <w:rsid w:val="00F5313F"/>
    <w:rsid w:val="00F5490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86D"/>
    <w:rsid w:val="00F96CBF"/>
    <w:rsid w:val="00F974D4"/>
    <w:rsid w:val="00FA11F5"/>
    <w:rsid w:val="00FA2F9A"/>
    <w:rsid w:val="00FA57CB"/>
    <w:rsid w:val="00FA6A21"/>
    <w:rsid w:val="00FA6BB2"/>
    <w:rsid w:val="00FA7613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1">
    <w:name w:val="Strong"/>
    <w:qFormat/>
    <w:rPr>
      <w:b/>
      <w:bCs/>
    </w:rPr>
  </w:style>
  <w:style w:type="paragraph" w:styleId="af2">
    <w:name w:val="List"/>
    <w:basedOn w:val="a0"/>
    <w:pPr>
      <w:spacing w:before="60"/>
      <w:jc w:val="both"/>
    </w:pPr>
    <w:rPr>
      <w:szCs w:val="20"/>
    </w:rPr>
  </w:style>
  <w:style w:type="character" w:styleId="af3">
    <w:name w:val="Hyperlink"/>
    <w:rPr>
      <w:color w:val="auto"/>
      <w:u w:val="none"/>
    </w:rPr>
  </w:style>
  <w:style w:type="paragraph" w:styleId="af4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5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6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8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9">
    <w:name w:val="Revision"/>
    <w:hidden/>
    <w:uiPriority w:val="99"/>
    <w:semiHidden/>
    <w:rsid w:val="000C55E3"/>
    <w:rPr>
      <w:sz w:val="24"/>
      <w:szCs w:val="24"/>
    </w:rPr>
  </w:style>
  <w:style w:type="paragraph" w:styleId="afa">
    <w:name w:val="endnote text"/>
    <w:basedOn w:val="a0"/>
    <w:link w:val="afb"/>
    <w:semiHidden/>
    <w:rsid w:val="00902206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1">
    <w:name w:val="Strong"/>
    <w:qFormat/>
    <w:rPr>
      <w:b/>
      <w:bCs/>
    </w:rPr>
  </w:style>
  <w:style w:type="paragraph" w:styleId="af2">
    <w:name w:val="List"/>
    <w:basedOn w:val="a0"/>
    <w:pPr>
      <w:spacing w:before="60"/>
      <w:jc w:val="both"/>
    </w:pPr>
    <w:rPr>
      <w:szCs w:val="20"/>
    </w:rPr>
  </w:style>
  <w:style w:type="character" w:styleId="af3">
    <w:name w:val="Hyperlink"/>
    <w:rPr>
      <w:color w:val="auto"/>
      <w:u w:val="none"/>
    </w:rPr>
  </w:style>
  <w:style w:type="paragraph" w:styleId="af4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5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6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8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9">
    <w:name w:val="Revision"/>
    <w:hidden/>
    <w:uiPriority w:val="99"/>
    <w:semiHidden/>
    <w:rsid w:val="000C55E3"/>
    <w:rPr>
      <w:sz w:val="24"/>
      <w:szCs w:val="24"/>
    </w:rPr>
  </w:style>
  <w:style w:type="paragraph" w:styleId="afa">
    <w:name w:val="endnote text"/>
    <w:basedOn w:val="a0"/>
    <w:link w:val="afb"/>
    <w:semiHidden/>
    <w:rsid w:val="00902206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pany@zao-s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4B21-FBA2-4747-B5D7-42733625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9435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Наталья Мурлина</cp:lastModifiedBy>
  <cp:revision>7</cp:revision>
  <cp:lastPrinted>2018-04-20T09:39:00Z</cp:lastPrinted>
  <dcterms:created xsi:type="dcterms:W3CDTF">2018-04-20T09:52:00Z</dcterms:created>
  <dcterms:modified xsi:type="dcterms:W3CDTF">2021-02-10T09:56:00Z</dcterms:modified>
</cp:coreProperties>
</file>